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858AF" w14:textId="77777777" w:rsidR="00025B4E" w:rsidRPr="001F24D2" w:rsidRDefault="00025B4E" w:rsidP="001F24D2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Arial" w:hAnsi="Arial" w:cs="Arial"/>
          <w:i/>
        </w:rPr>
      </w:pPr>
      <w:r w:rsidRPr="001F24D2">
        <w:rPr>
          <w:rFonts w:ascii="Calibri" w:hAnsi="Calibri" w:cs="Calibri"/>
          <w:b/>
          <w:bCs/>
          <w:i/>
          <w:color w:val="B00004"/>
          <w:sz w:val="38"/>
          <w:szCs w:val="38"/>
        </w:rPr>
        <w:t>Your Ideal Average Day</w:t>
      </w:r>
    </w:p>
    <w:p w14:paraId="1A4F0486" w14:textId="4747B637" w:rsidR="00025B4E" w:rsidRDefault="001F24D2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W</w:t>
      </w:r>
      <w:r w:rsidR="00025B4E">
        <w:rPr>
          <w:rFonts w:ascii="Calibri" w:hAnsi="Calibri" w:cs="Calibri"/>
          <w:sz w:val="32"/>
          <w:szCs w:val="32"/>
        </w:rPr>
        <w:t xml:space="preserve">e believe we are here to do more than help you </w:t>
      </w:r>
      <w:r>
        <w:rPr>
          <w:rFonts w:ascii="Calibri" w:hAnsi="Calibri" w:cs="Calibri"/>
          <w:sz w:val="32"/>
          <w:szCs w:val="32"/>
        </w:rPr>
        <w:t>just ‘get through school’.   W</w:t>
      </w:r>
      <w:r w:rsidR="00025B4E">
        <w:rPr>
          <w:rFonts w:ascii="Calibri" w:hAnsi="Calibri" w:cs="Calibri"/>
          <w:sz w:val="32"/>
          <w:szCs w:val="32"/>
        </w:rPr>
        <w:t>e’re here to help you</w:t>
      </w:r>
      <w:r>
        <w:rPr>
          <w:rFonts w:ascii="Calibri" w:hAnsi="Calibri" w:cs="Calibri"/>
          <w:sz w:val="32"/>
          <w:szCs w:val="32"/>
        </w:rPr>
        <w:t xml:space="preserve"> create your ideal average day:  the life you are after</w:t>
      </w:r>
      <w:r w:rsidR="00025B4E">
        <w:rPr>
          <w:rFonts w:ascii="Calibri" w:hAnsi="Calibri" w:cs="Calibri"/>
          <w:sz w:val="32"/>
          <w:szCs w:val="32"/>
        </w:rPr>
        <w:t>, love and appreciate.</w:t>
      </w:r>
    </w:p>
    <w:p w14:paraId="646D3F13" w14:textId="402DED03" w:rsidR="00025B4E" w:rsidRDefault="00025B4E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Your Ideal Average Day is the day, that if you were to do it over and over</w:t>
      </w:r>
      <w:r w:rsidR="001F24D2">
        <w:rPr>
          <w:rFonts w:ascii="Calibri" w:hAnsi="Calibri" w:cs="Calibri"/>
          <w:sz w:val="32"/>
          <w:szCs w:val="32"/>
        </w:rPr>
        <w:t xml:space="preserve"> again</w:t>
      </w:r>
      <w:r>
        <w:rPr>
          <w:rFonts w:ascii="Calibri" w:hAnsi="Calibri" w:cs="Calibri"/>
          <w:sz w:val="32"/>
          <w:szCs w:val="32"/>
        </w:rPr>
        <w:t xml:space="preserve">, </w:t>
      </w:r>
      <w:r w:rsidR="001F24D2">
        <w:rPr>
          <w:rFonts w:ascii="Calibri" w:hAnsi="Calibri" w:cs="Calibri"/>
          <w:sz w:val="32"/>
          <w:szCs w:val="32"/>
        </w:rPr>
        <w:t xml:space="preserve">you would still be very content, happy and enjoy your life. </w:t>
      </w:r>
      <w:r>
        <w:rPr>
          <w:rFonts w:ascii="Calibri" w:hAnsi="Calibri" w:cs="Calibri"/>
          <w:sz w:val="32"/>
          <w:szCs w:val="32"/>
        </w:rPr>
        <w:t>It’s the day you dream of having</w:t>
      </w:r>
      <w:r w:rsidR="001F24D2">
        <w:rPr>
          <w:rFonts w:ascii="Calibri" w:hAnsi="Calibri" w:cs="Calibri"/>
          <w:sz w:val="32"/>
          <w:szCs w:val="32"/>
        </w:rPr>
        <w:t xml:space="preserve"> and sustaining </w:t>
      </w:r>
      <w:r>
        <w:rPr>
          <w:rFonts w:ascii="Calibri" w:hAnsi="Calibri" w:cs="Calibri"/>
          <w:sz w:val="32"/>
          <w:szCs w:val="32"/>
        </w:rPr>
        <w:t>each day of the week in your normal life.</w:t>
      </w:r>
    </w:p>
    <w:p w14:paraId="699E923C" w14:textId="77777777" w:rsidR="00353EF1" w:rsidRDefault="0055144B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To discover </w:t>
      </w:r>
      <w:r w:rsidR="00025B4E">
        <w:rPr>
          <w:rFonts w:ascii="Calibri" w:hAnsi="Calibri" w:cs="Calibri"/>
          <w:sz w:val="32"/>
          <w:szCs w:val="32"/>
        </w:rPr>
        <w:t xml:space="preserve">what your Ideal Average Day is, </w:t>
      </w:r>
      <w:r w:rsidR="00353EF1">
        <w:rPr>
          <w:rFonts w:ascii="Calibri" w:hAnsi="Calibri" w:cs="Calibri"/>
          <w:sz w:val="32"/>
          <w:szCs w:val="32"/>
        </w:rPr>
        <w:t>we have prepared some self reflective questions:</w:t>
      </w:r>
    </w:p>
    <w:p w14:paraId="545D26CA" w14:textId="77777777" w:rsidR="00353EF1" w:rsidRDefault="00025B4E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Who are you with?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3C177A8D" w14:textId="77777777" w:rsidR="00353EF1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0CA1E" w14:textId="52B8BF3F" w:rsidR="00353EF1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What are</w:t>
      </w:r>
      <w:r w:rsidR="00025B4E">
        <w:rPr>
          <w:rFonts w:ascii="Calibri" w:hAnsi="Calibri" w:cs="Calibri"/>
          <w:sz w:val="32"/>
          <w:szCs w:val="32"/>
        </w:rPr>
        <w:t xml:space="preserve"> you do</w:t>
      </w:r>
      <w:r>
        <w:rPr>
          <w:rFonts w:ascii="Calibri" w:hAnsi="Calibri" w:cs="Calibri"/>
          <w:sz w:val="32"/>
          <w:szCs w:val="32"/>
        </w:rPr>
        <w:t xml:space="preserve">ing or </w:t>
      </w:r>
      <w:r w:rsidR="00155737">
        <w:rPr>
          <w:rFonts w:ascii="Calibri" w:hAnsi="Calibri" w:cs="Calibri"/>
          <w:sz w:val="32"/>
          <w:szCs w:val="32"/>
        </w:rPr>
        <w:t>experiencing</w:t>
      </w:r>
      <w:r w:rsidR="00025B4E">
        <w:rPr>
          <w:rFonts w:ascii="Calibri" w:hAnsi="Calibri" w:cs="Calibri"/>
          <w:sz w:val="32"/>
          <w:szCs w:val="32"/>
        </w:rPr>
        <w:t>?</w:t>
      </w:r>
      <w:r w:rsidR="00025B4E">
        <w:rPr>
          <w:rFonts w:ascii="MS Mincho" w:eastAsia="MS Mincho" w:hAnsi="MS Mincho" w:cs="MS Mincho"/>
          <w:sz w:val="32"/>
          <w:szCs w:val="32"/>
        </w:rPr>
        <w:t> </w:t>
      </w:r>
    </w:p>
    <w:p w14:paraId="2475F94E" w14:textId="77777777" w:rsidR="00353EF1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85D57" w14:textId="0AE9F9A4" w:rsidR="00353EF1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Who do you support or contribute too</w:t>
      </w:r>
      <w:r w:rsidR="00025B4E">
        <w:rPr>
          <w:rFonts w:ascii="Calibri" w:hAnsi="Calibri" w:cs="Calibri"/>
          <w:sz w:val="32"/>
          <w:szCs w:val="32"/>
        </w:rPr>
        <w:t>?</w:t>
      </w:r>
    </w:p>
    <w:p w14:paraId="5C2B79BC" w14:textId="77777777" w:rsidR="00353EF1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752BE" w14:textId="3933EE47" w:rsidR="00025B4E" w:rsidRDefault="00025B4E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What’s your house like and where is it?</w:t>
      </w:r>
    </w:p>
    <w:p w14:paraId="1848FB94" w14:textId="65951E6B" w:rsidR="00353EF1" w:rsidRPr="00301BE3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E3764" w14:textId="01C29113" w:rsidR="00025B4E" w:rsidRDefault="00025B4E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Who are your friends</w:t>
      </w:r>
      <w:r w:rsidR="00353EF1">
        <w:rPr>
          <w:rFonts w:ascii="Calibri" w:hAnsi="Calibri" w:cs="Calibri"/>
          <w:sz w:val="32"/>
          <w:szCs w:val="32"/>
        </w:rPr>
        <w:t xml:space="preserve"> and people you are associating with</w:t>
      </w:r>
      <w:r>
        <w:rPr>
          <w:rFonts w:ascii="Calibri" w:hAnsi="Calibri" w:cs="Calibri"/>
          <w:sz w:val="32"/>
          <w:szCs w:val="32"/>
        </w:rPr>
        <w:t>?</w:t>
      </w:r>
    </w:p>
    <w:p w14:paraId="120FC343" w14:textId="77777777" w:rsidR="00353EF1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CAC8F" w14:textId="72A80370" w:rsidR="00025B4E" w:rsidRDefault="00025B4E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What’s t</w:t>
      </w:r>
      <w:r w:rsidR="00353EF1">
        <w:rPr>
          <w:rFonts w:ascii="Calibri" w:hAnsi="Calibri" w:cs="Calibri"/>
          <w:sz w:val="32"/>
          <w:szCs w:val="32"/>
        </w:rPr>
        <w:t>he conservations you are having</w:t>
      </w:r>
      <w:r>
        <w:rPr>
          <w:rFonts w:ascii="Calibri" w:hAnsi="Calibri" w:cs="Calibri"/>
          <w:sz w:val="32"/>
          <w:szCs w:val="32"/>
        </w:rPr>
        <w:t>?</w:t>
      </w:r>
    </w:p>
    <w:p w14:paraId="3298D88C" w14:textId="5D9BCDB2" w:rsidR="00353EF1" w:rsidRPr="00155737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CEAF4" w14:textId="77777777" w:rsidR="00025B4E" w:rsidRDefault="00025B4E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How do you get paid?</w:t>
      </w:r>
    </w:p>
    <w:p w14:paraId="3552017A" w14:textId="71EF25D7" w:rsidR="00353EF1" w:rsidRPr="009E1967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E55DB" w14:textId="77777777" w:rsidR="00025B4E" w:rsidRDefault="00025B4E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What do you do for that money?</w:t>
      </w:r>
    </w:p>
    <w:p w14:paraId="59C1E59F" w14:textId="77777777" w:rsidR="00353EF1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71B1E1" w14:textId="77777777" w:rsidR="00353EF1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</w:rPr>
      </w:pPr>
    </w:p>
    <w:p w14:paraId="7CF06369" w14:textId="53BA8615" w:rsidR="00025B4E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What excites and inspires you</w:t>
      </w:r>
      <w:r w:rsidR="00025B4E">
        <w:rPr>
          <w:rFonts w:ascii="Calibri" w:hAnsi="Calibri" w:cs="Calibri"/>
          <w:sz w:val="32"/>
          <w:szCs w:val="32"/>
        </w:rPr>
        <w:t>?</w:t>
      </w:r>
    </w:p>
    <w:p w14:paraId="62A674CC" w14:textId="77777777" w:rsidR="00353EF1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2D947" w14:textId="77777777" w:rsidR="00353EF1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</w:rPr>
      </w:pPr>
    </w:p>
    <w:p w14:paraId="2D229D78" w14:textId="77777777" w:rsidR="00025B4E" w:rsidRDefault="00025B4E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What’s your exercise regime? When do you do it?</w:t>
      </w:r>
    </w:p>
    <w:p w14:paraId="3C68E36C" w14:textId="77777777" w:rsidR="00353EF1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6AF1E" w14:textId="77777777" w:rsidR="00353EF1" w:rsidRDefault="00353EF1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</w:rPr>
      </w:pPr>
    </w:p>
    <w:p w14:paraId="2ABEDC3C" w14:textId="77777777" w:rsidR="00155737" w:rsidRDefault="00155737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</w:p>
    <w:p w14:paraId="7713B672" w14:textId="77777777" w:rsidR="00155737" w:rsidRDefault="00155737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</w:p>
    <w:p w14:paraId="4A4B2CA6" w14:textId="77777777" w:rsidR="00155737" w:rsidRDefault="00155737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</w:p>
    <w:p w14:paraId="40FCB23F" w14:textId="77777777" w:rsidR="00155737" w:rsidRDefault="00155737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</w:p>
    <w:p w14:paraId="394F01D7" w14:textId="77777777" w:rsidR="00155737" w:rsidRDefault="00155737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</w:p>
    <w:p w14:paraId="3C914723" w14:textId="77777777" w:rsidR="009E1967" w:rsidRDefault="009E1967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</w:p>
    <w:p w14:paraId="2C62D6E4" w14:textId="77777777" w:rsidR="009E1967" w:rsidRDefault="009E1967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</w:p>
    <w:p w14:paraId="66DAC61D" w14:textId="77777777" w:rsidR="009E1967" w:rsidRDefault="009E1967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</w:p>
    <w:p w14:paraId="7E8BAB1A" w14:textId="77777777" w:rsidR="009E1967" w:rsidRDefault="009E1967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14:paraId="27065E9D" w14:textId="1A742A20" w:rsidR="00155737" w:rsidRDefault="00155737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Keep going and come up with as many things as you can.  The more descriptive, the better:</w:t>
      </w:r>
    </w:p>
    <w:p w14:paraId="07BBEA91" w14:textId="38ECCA88" w:rsidR="00155737" w:rsidRDefault="00155737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80D9D3" w14:textId="77777777" w:rsidR="00155737" w:rsidRDefault="00155737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</w:p>
    <w:p w14:paraId="526226B7" w14:textId="77777777" w:rsidR="00155737" w:rsidRDefault="00155737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32"/>
          <w:szCs w:val="32"/>
        </w:rPr>
      </w:pPr>
    </w:p>
    <w:p w14:paraId="28952A8D" w14:textId="533CC699" w:rsidR="00025B4E" w:rsidRDefault="00025B4E" w:rsidP="0015573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 xml:space="preserve">This is not a day you will necessarily live right now, or even in the next </w:t>
      </w:r>
      <w:r w:rsidR="00155737">
        <w:rPr>
          <w:rFonts w:ascii="Calibri" w:hAnsi="Calibri" w:cs="Calibri"/>
          <w:sz w:val="32"/>
          <w:szCs w:val="32"/>
        </w:rPr>
        <w:t>few years.  M</w:t>
      </w:r>
      <w:r>
        <w:rPr>
          <w:rFonts w:ascii="Calibri" w:hAnsi="Calibri" w:cs="Calibri"/>
          <w:sz w:val="32"/>
          <w:szCs w:val="32"/>
        </w:rPr>
        <w:t xml:space="preserve">ake it your </w:t>
      </w:r>
      <w:r w:rsidR="00155737">
        <w:rPr>
          <w:rFonts w:ascii="Calibri" w:hAnsi="Calibri" w:cs="Calibri"/>
          <w:sz w:val="32"/>
          <w:szCs w:val="32"/>
        </w:rPr>
        <w:t>goal</w:t>
      </w:r>
      <w:r>
        <w:rPr>
          <w:rFonts w:ascii="Calibri" w:hAnsi="Calibri" w:cs="Calibri"/>
          <w:sz w:val="32"/>
          <w:szCs w:val="32"/>
        </w:rPr>
        <w:t xml:space="preserve"> to work towards achieving </w:t>
      </w:r>
      <w:r w:rsidR="00155737">
        <w:rPr>
          <w:rFonts w:ascii="Calibri" w:hAnsi="Calibri" w:cs="Calibri"/>
          <w:sz w:val="32"/>
          <w:szCs w:val="32"/>
        </w:rPr>
        <w:t>your</w:t>
      </w:r>
      <w:r>
        <w:rPr>
          <w:rFonts w:ascii="Calibri" w:hAnsi="Calibri" w:cs="Calibri"/>
          <w:sz w:val="32"/>
          <w:szCs w:val="32"/>
        </w:rPr>
        <w:t xml:space="preserve"> </w:t>
      </w:r>
      <w:r w:rsidR="00155737">
        <w:rPr>
          <w:rFonts w:ascii="Calibri" w:hAnsi="Calibri" w:cs="Calibri"/>
          <w:sz w:val="32"/>
          <w:szCs w:val="32"/>
        </w:rPr>
        <w:t>ideal day</w:t>
      </w:r>
      <w:r>
        <w:rPr>
          <w:rFonts w:ascii="Calibri" w:hAnsi="Calibri" w:cs="Calibri"/>
          <w:sz w:val="32"/>
          <w:szCs w:val="32"/>
        </w:rPr>
        <w:t xml:space="preserve"> in the next 5 to 7 years.</w:t>
      </w:r>
    </w:p>
    <w:p w14:paraId="7D8E3305" w14:textId="77777777" w:rsidR="00E87783" w:rsidRDefault="009E1967"/>
    <w:sectPr w:rsidR="00E87783" w:rsidSect="00083928">
      <w:pgSz w:w="12240" w:h="15840"/>
      <w:pgMar w:top="1440" w:right="1440" w:bottom="1440" w:left="1440" w:header="720" w:footer="720" w:gutter="0"/>
      <w:pgBorders>
        <w:top w:val="threeDEmboss" w:sz="6" w:space="1" w:color="00B0F0"/>
        <w:left w:val="threeDEmboss" w:sz="6" w:space="4" w:color="00B0F0"/>
        <w:bottom w:val="threeDEngrave" w:sz="6" w:space="1" w:color="00B0F0"/>
        <w:right w:val="threeDEngrave" w:sz="6" w:space="4" w:color="00B0F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4E"/>
    <w:rsid w:val="00025B4E"/>
    <w:rsid w:val="00083928"/>
    <w:rsid w:val="00155737"/>
    <w:rsid w:val="001F24D2"/>
    <w:rsid w:val="00301BE3"/>
    <w:rsid w:val="00353EF1"/>
    <w:rsid w:val="0055144B"/>
    <w:rsid w:val="0092038D"/>
    <w:rsid w:val="009E1967"/>
    <w:rsid w:val="00B43E6B"/>
    <w:rsid w:val="00B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295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660</Words>
  <Characters>3765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Abbie-Lea Verco</dc:creator>
  <cp:keywords/>
  <dc:description/>
  <cp:lastModifiedBy>Abbie-Lea Verco</cp:lastModifiedBy>
  <cp:revision>5</cp:revision>
  <dcterms:created xsi:type="dcterms:W3CDTF">2016-01-22T08:45:00Z</dcterms:created>
  <dcterms:modified xsi:type="dcterms:W3CDTF">2017-01-29T08:14:00Z</dcterms:modified>
</cp:coreProperties>
</file>