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38F8" w14:textId="77777777" w:rsidR="00777783" w:rsidRPr="00777783" w:rsidRDefault="00777783" w:rsidP="00777783">
      <w:pPr>
        <w:jc w:val="center"/>
        <w:rPr>
          <w:b/>
          <w:sz w:val="40"/>
          <w:szCs w:val="40"/>
          <w:u w:val="single"/>
        </w:rPr>
      </w:pPr>
      <w:r w:rsidRPr="00777783">
        <w:rPr>
          <w:b/>
          <w:sz w:val="40"/>
          <w:szCs w:val="40"/>
          <w:u w:val="single"/>
        </w:rPr>
        <w:t>Key Question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954"/>
        <w:gridCol w:w="4394"/>
      </w:tblGrid>
      <w:tr w:rsidR="00777783" w14:paraId="24586E84" w14:textId="77777777" w:rsidTr="00777783">
        <w:tc>
          <w:tcPr>
            <w:tcW w:w="2376" w:type="dxa"/>
            <w:shd w:val="clear" w:color="auto" w:fill="C6D9F1" w:themeFill="text2" w:themeFillTint="33"/>
            <w:vAlign w:val="center"/>
          </w:tcPr>
          <w:p w14:paraId="3A0C7901" w14:textId="77777777" w:rsidR="00777783" w:rsidRDefault="00777783" w:rsidP="00777783">
            <w:pPr>
              <w:jc w:val="center"/>
              <w:rPr>
                <w:b/>
              </w:rPr>
            </w:pPr>
          </w:p>
          <w:p w14:paraId="0B8AFF52" w14:textId="77777777" w:rsid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Key Question</w:t>
            </w:r>
          </w:p>
          <w:p w14:paraId="6E71AC1A" w14:textId="77777777" w:rsidR="00777783" w:rsidRPr="00777783" w:rsidRDefault="00777783" w:rsidP="0077778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9E44DF2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Answer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668EF0FD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Example/Story to explain your answer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14BFFCF8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How are you turning this negative into a positive</w:t>
            </w:r>
          </w:p>
        </w:tc>
      </w:tr>
      <w:tr w:rsidR="00777783" w14:paraId="5C9C92E2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6F948F2C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Introduce yourself</w:t>
            </w:r>
          </w:p>
        </w:tc>
        <w:tc>
          <w:tcPr>
            <w:tcW w:w="2835" w:type="dxa"/>
          </w:tcPr>
          <w:p w14:paraId="3145874B" w14:textId="77777777" w:rsidR="00777783" w:rsidRDefault="00777783"/>
        </w:tc>
        <w:tc>
          <w:tcPr>
            <w:tcW w:w="5954" w:type="dxa"/>
          </w:tcPr>
          <w:p w14:paraId="536408E9" w14:textId="77777777" w:rsidR="00777783" w:rsidRDefault="00777783"/>
        </w:tc>
        <w:tc>
          <w:tcPr>
            <w:tcW w:w="4394" w:type="dxa"/>
            <w:shd w:val="clear" w:color="auto" w:fill="808080" w:themeFill="background1" w:themeFillShade="80"/>
          </w:tcPr>
          <w:p w14:paraId="3FB6A31E" w14:textId="77777777" w:rsidR="00777783" w:rsidRPr="00777783" w:rsidRDefault="00777783"/>
        </w:tc>
      </w:tr>
      <w:tr w:rsidR="00777783" w14:paraId="125F36F1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7DBBD1E6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Strength One</w:t>
            </w:r>
          </w:p>
        </w:tc>
        <w:tc>
          <w:tcPr>
            <w:tcW w:w="2835" w:type="dxa"/>
          </w:tcPr>
          <w:p w14:paraId="297050AE" w14:textId="77777777" w:rsidR="00777783" w:rsidRDefault="00777783"/>
        </w:tc>
        <w:tc>
          <w:tcPr>
            <w:tcW w:w="5954" w:type="dxa"/>
          </w:tcPr>
          <w:p w14:paraId="54D3DAE2" w14:textId="77777777" w:rsidR="00777783" w:rsidRDefault="00777783"/>
        </w:tc>
        <w:tc>
          <w:tcPr>
            <w:tcW w:w="4394" w:type="dxa"/>
            <w:shd w:val="clear" w:color="auto" w:fill="808080" w:themeFill="background1" w:themeFillShade="80"/>
          </w:tcPr>
          <w:p w14:paraId="5E80E85E" w14:textId="77777777" w:rsidR="00777783" w:rsidRPr="00777783" w:rsidRDefault="00777783"/>
        </w:tc>
      </w:tr>
      <w:tr w:rsidR="00777783" w14:paraId="21FEED8A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69CB7864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Strength Two</w:t>
            </w:r>
          </w:p>
        </w:tc>
        <w:tc>
          <w:tcPr>
            <w:tcW w:w="2835" w:type="dxa"/>
          </w:tcPr>
          <w:p w14:paraId="3DD6810D" w14:textId="77777777" w:rsidR="00777783" w:rsidRDefault="00777783"/>
        </w:tc>
        <w:tc>
          <w:tcPr>
            <w:tcW w:w="5954" w:type="dxa"/>
          </w:tcPr>
          <w:p w14:paraId="692198B3" w14:textId="77777777" w:rsidR="00777783" w:rsidRDefault="00777783"/>
        </w:tc>
        <w:tc>
          <w:tcPr>
            <w:tcW w:w="4394" w:type="dxa"/>
            <w:shd w:val="clear" w:color="auto" w:fill="808080" w:themeFill="background1" w:themeFillShade="80"/>
          </w:tcPr>
          <w:p w14:paraId="48EC0815" w14:textId="77777777" w:rsidR="00777783" w:rsidRPr="00777783" w:rsidRDefault="00777783"/>
        </w:tc>
      </w:tr>
      <w:tr w:rsidR="00777783" w14:paraId="3C3F8A85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4BEB8DCA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Strength Three</w:t>
            </w:r>
          </w:p>
        </w:tc>
        <w:tc>
          <w:tcPr>
            <w:tcW w:w="2835" w:type="dxa"/>
          </w:tcPr>
          <w:p w14:paraId="26AB633D" w14:textId="77777777" w:rsidR="00777783" w:rsidRDefault="00777783"/>
        </w:tc>
        <w:tc>
          <w:tcPr>
            <w:tcW w:w="5954" w:type="dxa"/>
          </w:tcPr>
          <w:p w14:paraId="180AE15F" w14:textId="77777777" w:rsidR="00777783" w:rsidRDefault="00777783"/>
        </w:tc>
        <w:tc>
          <w:tcPr>
            <w:tcW w:w="4394" w:type="dxa"/>
            <w:shd w:val="clear" w:color="auto" w:fill="808080" w:themeFill="background1" w:themeFillShade="80"/>
          </w:tcPr>
          <w:p w14:paraId="7474B48D" w14:textId="77777777" w:rsidR="00777783" w:rsidRPr="00777783" w:rsidRDefault="00777783"/>
        </w:tc>
      </w:tr>
      <w:tr w:rsidR="00777783" w14:paraId="45940334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6CB1EF8C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Experience you have for this position</w:t>
            </w:r>
          </w:p>
        </w:tc>
        <w:tc>
          <w:tcPr>
            <w:tcW w:w="2835" w:type="dxa"/>
          </w:tcPr>
          <w:p w14:paraId="013FC8E5" w14:textId="77777777" w:rsidR="00777783" w:rsidRDefault="00777783"/>
        </w:tc>
        <w:tc>
          <w:tcPr>
            <w:tcW w:w="5954" w:type="dxa"/>
          </w:tcPr>
          <w:p w14:paraId="070AB690" w14:textId="77777777" w:rsidR="00777783" w:rsidRDefault="00777783"/>
        </w:tc>
        <w:tc>
          <w:tcPr>
            <w:tcW w:w="4394" w:type="dxa"/>
          </w:tcPr>
          <w:p w14:paraId="410A5CB9" w14:textId="77777777" w:rsidR="00777783" w:rsidRDefault="00777783"/>
        </w:tc>
      </w:tr>
      <w:tr w:rsidR="00777783" w14:paraId="124FD01C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5A4BC9E4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Weakness</w:t>
            </w:r>
            <w:r w:rsidR="00602F3C">
              <w:rPr>
                <w:b/>
              </w:rPr>
              <w:t xml:space="preserve"> (make sure you turn this into a positive)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88D0E2A" w14:textId="77777777" w:rsidR="00777783" w:rsidRDefault="00777783"/>
        </w:tc>
        <w:tc>
          <w:tcPr>
            <w:tcW w:w="5954" w:type="dxa"/>
          </w:tcPr>
          <w:p w14:paraId="46652F09" w14:textId="77777777" w:rsidR="00777783" w:rsidRDefault="00777783"/>
        </w:tc>
        <w:tc>
          <w:tcPr>
            <w:tcW w:w="4394" w:type="dxa"/>
          </w:tcPr>
          <w:p w14:paraId="32CA3494" w14:textId="77777777" w:rsidR="00777783" w:rsidRDefault="00777783"/>
        </w:tc>
      </w:tr>
      <w:tr w:rsidR="00777783" w14:paraId="3621DCB5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1AEF7A72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Challenging situation you have overcome</w:t>
            </w:r>
          </w:p>
        </w:tc>
        <w:tc>
          <w:tcPr>
            <w:tcW w:w="2835" w:type="dxa"/>
          </w:tcPr>
          <w:p w14:paraId="70392AB2" w14:textId="77777777" w:rsidR="00777783" w:rsidRDefault="00777783"/>
        </w:tc>
        <w:tc>
          <w:tcPr>
            <w:tcW w:w="5954" w:type="dxa"/>
          </w:tcPr>
          <w:p w14:paraId="5C27F336" w14:textId="77777777" w:rsidR="00777783" w:rsidRDefault="00777783"/>
        </w:tc>
        <w:tc>
          <w:tcPr>
            <w:tcW w:w="4394" w:type="dxa"/>
          </w:tcPr>
          <w:p w14:paraId="03AA44E6" w14:textId="77777777" w:rsidR="00777783" w:rsidRDefault="00777783"/>
        </w:tc>
      </w:tr>
      <w:tr w:rsidR="00777783" w14:paraId="358F3550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4C1CEB96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Conflict situation you have overcome</w:t>
            </w:r>
          </w:p>
        </w:tc>
        <w:tc>
          <w:tcPr>
            <w:tcW w:w="2835" w:type="dxa"/>
          </w:tcPr>
          <w:p w14:paraId="0C86BF8C" w14:textId="77777777" w:rsidR="00777783" w:rsidRDefault="00777783"/>
        </w:tc>
        <w:tc>
          <w:tcPr>
            <w:tcW w:w="5954" w:type="dxa"/>
          </w:tcPr>
          <w:p w14:paraId="286F2079" w14:textId="77777777" w:rsidR="00777783" w:rsidRDefault="00777783"/>
        </w:tc>
        <w:tc>
          <w:tcPr>
            <w:tcW w:w="4394" w:type="dxa"/>
          </w:tcPr>
          <w:p w14:paraId="4A3D87CA" w14:textId="77777777" w:rsidR="00777783" w:rsidRDefault="00777783"/>
        </w:tc>
      </w:tr>
      <w:tr w:rsidR="00777783" w14:paraId="1CC495EE" w14:textId="77777777" w:rsidTr="00777783">
        <w:trPr>
          <w:trHeight w:val="964"/>
        </w:trPr>
        <w:tc>
          <w:tcPr>
            <w:tcW w:w="2376" w:type="dxa"/>
            <w:vAlign w:val="center"/>
          </w:tcPr>
          <w:p w14:paraId="51FD0B3D" w14:textId="77777777" w:rsidR="00777783" w:rsidRPr="00777783" w:rsidRDefault="00777783" w:rsidP="00777783">
            <w:pPr>
              <w:jc w:val="center"/>
              <w:rPr>
                <w:b/>
              </w:rPr>
            </w:pPr>
            <w:r w:rsidRPr="00777783">
              <w:rPr>
                <w:b/>
              </w:rPr>
              <w:t>Question you should ask to show your interest in the organisation/business</w:t>
            </w:r>
          </w:p>
        </w:tc>
        <w:tc>
          <w:tcPr>
            <w:tcW w:w="2835" w:type="dxa"/>
          </w:tcPr>
          <w:p w14:paraId="73A50071" w14:textId="77777777" w:rsidR="00777783" w:rsidRDefault="00777783"/>
        </w:tc>
        <w:tc>
          <w:tcPr>
            <w:tcW w:w="5954" w:type="dxa"/>
          </w:tcPr>
          <w:p w14:paraId="1C0EF4BA" w14:textId="77777777" w:rsidR="00777783" w:rsidRDefault="00777783"/>
        </w:tc>
        <w:tc>
          <w:tcPr>
            <w:tcW w:w="4394" w:type="dxa"/>
            <w:shd w:val="clear" w:color="auto" w:fill="808080" w:themeFill="background1" w:themeFillShade="80"/>
          </w:tcPr>
          <w:p w14:paraId="04CF38D9" w14:textId="77777777" w:rsidR="00777783" w:rsidRDefault="00777783"/>
        </w:tc>
      </w:tr>
    </w:tbl>
    <w:p w14:paraId="3CB88EAC" w14:textId="77777777" w:rsidR="00C77B04" w:rsidRDefault="00C77B04"/>
    <w:sectPr w:rsidR="00C77B04" w:rsidSect="0077778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83"/>
    <w:rsid w:val="00602F3C"/>
    <w:rsid w:val="00777783"/>
    <w:rsid w:val="00C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0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Anglicare-SA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Abbie-Lea Verco</cp:lastModifiedBy>
  <cp:revision>2</cp:revision>
  <cp:lastPrinted>2016-05-18T00:36:00Z</cp:lastPrinted>
  <dcterms:created xsi:type="dcterms:W3CDTF">2016-07-22T10:05:00Z</dcterms:created>
  <dcterms:modified xsi:type="dcterms:W3CDTF">2016-07-22T10:05:00Z</dcterms:modified>
</cp:coreProperties>
</file>